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870032" w:rsidRDefault="004B14B0">
      <w:r>
        <w:t xml:space="preserve">Yoga </w:t>
      </w:r>
      <w:proofErr w:type="spellStart"/>
      <w:r>
        <w:t>Nidra</w:t>
      </w:r>
      <w:proofErr w:type="spellEnd"/>
      <w:r>
        <w:t xml:space="preserve"> för sömn Barn</w:t>
      </w:r>
    </w:p>
    <w:p w14:paraId="00000002" w14:textId="77777777" w:rsidR="00870032" w:rsidRDefault="004B14B0">
      <w:r>
        <w:t>6-9 åringar</w:t>
      </w:r>
    </w:p>
    <w:p w14:paraId="00000003" w14:textId="77777777" w:rsidR="00870032" w:rsidRDefault="004B14B0">
      <w:r>
        <w:t xml:space="preserve">Syfte: Yoga </w:t>
      </w:r>
      <w:proofErr w:type="spellStart"/>
      <w:r>
        <w:t>Nidra</w:t>
      </w:r>
      <w:proofErr w:type="spellEnd"/>
      <w:r>
        <w:t xml:space="preserve"> för att somna - lugn</w:t>
      </w:r>
    </w:p>
    <w:p w14:paraId="00000004" w14:textId="77777777" w:rsidR="00870032" w:rsidRDefault="004B14B0">
      <w:r>
        <w:t>Josefin Weber Sellén</w:t>
      </w:r>
    </w:p>
    <w:p w14:paraId="00000005" w14:textId="77777777" w:rsidR="00870032" w:rsidRDefault="004B14B0">
      <w:hyperlink r:id="rId5">
        <w:r>
          <w:rPr>
            <w:color w:val="1155CC"/>
            <w:u w:val="single"/>
          </w:rPr>
          <w:t>Sejossel@gmail.com</w:t>
        </w:r>
      </w:hyperlink>
    </w:p>
    <w:p w14:paraId="00000006" w14:textId="77777777" w:rsidR="00870032" w:rsidRDefault="004B14B0">
      <w:r>
        <w:t>+41774874555</w:t>
      </w:r>
    </w:p>
    <w:p w14:paraId="00000007" w14:textId="77777777" w:rsidR="00870032" w:rsidRDefault="00870032"/>
    <w:p w14:paraId="00000008" w14:textId="77777777" w:rsidR="00870032" w:rsidRDefault="004B14B0">
      <w:r>
        <w:t>Landa</w:t>
      </w:r>
    </w:p>
    <w:p w14:paraId="00000009" w14:textId="46ED4A2C" w:rsidR="00870032" w:rsidRDefault="004B14B0">
      <w:r>
        <w:t xml:space="preserve">I den här övningen </w:t>
      </w:r>
      <w:r>
        <w:t xml:space="preserve">så kommer </w:t>
      </w:r>
      <w:proofErr w:type="spellStart"/>
      <w:r>
        <w:t>Nidra</w:t>
      </w:r>
      <w:proofErr w:type="spellEnd"/>
      <w:r>
        <w:t xml:space="preserve">, vår Yoga Kompis att gå på </w:t>
      </w:r>
      <w:proofErr w:type="spellStart"/>
      <w:r>
        <w:t>upptäktsfärd</w:t>
      </w:r>
      <w:proofErr w:type="spellEnd"/>
      <w:r>
        <w:t xml:space="preserve">. </w:t>
      </w:r>
      <w:proofErr w:type="spellStart"/>
      <w:r>
        <w:t>Nidra</w:t>
      </w:r>
      <w:proofErr w:type="spellEnd"/>
      <w:r>
        <w:t xml:space="preserve"> har kommit till en väldigt vacker ö och den ön är du. Du ligger där i sängen som är som ett varmt och soligt hav och </w:t>
      </w:r>
      <w:proofErr w:type="spellStart"/>
      <w:r>
        <w:t>Nidra</w:t>
      </w:r>
      <w:proofErr w:type="spellEnd"/>
      <w:r>
        <w:t xml:space="preserve"> kommer med lätta fötter so</w:t>
      </w:r>
      <w:r>
        <w:t xml:space="preserve">m nästan inte känns att promenera omkring på denna fantastiska ö och se sig omkring. </w:t>
      </w:r>
      <w:proofErr w:type="spellStart"/>
      <w:r>
        <w:t>Nidra</w:t>
      </w:r>
      <w:proofErr w:type="spellEnd"/>
      <w:r>
        <w:t xml:space="preserve"> har magiska krafter för överallt där vår vän går fram, sprider sig lugn i Nidras fotspår.</w:t>
      </w:r>
    </w:p>
    <w:p w14:paraId="0000000A" w14:textId="77777777" w:rsidR="00870032" w:rsidRDefault="00870032"/>
    <w:p w14:paraId="0000000B" w14:textId="77777777" w:rsidR="00870032" w:rsidRDefault="004B14B0">
      <w:r>
        <w:t xml:space="preserve">För att </w:t>
      </w:r>
      <w:proofErr w:type="spellStart"/>
      <w:r>
        <w:t>Nidra</w:t>
      </w:r>
      <w:proofErr w:type="spellEnd"/>
      <w:r>
        <w:t xml:space="preserve"> ska komma till din ö så gnuggar du händerna mot varandra. Kä</w:t>
      </w:r>
      <w:r>
        <w:t>nn hur det blir magisk värme mellan händerna och lägg sedan dina varma händer över ansiktet. Om du vill kan du massera punkten mellan ögonbrynen lite extra. Värmen är magisk och sprider sig över hela kroppen så att du du kan ligga alldeles, alldeles stilla</w:t>
      </w:r>
      <w:r>
        <w:t xml:space="preserve"> under hela övningen. Lägg sedan ned armarna och blunda om du vill.</w:t>
      </w:r>
    </w:p>
    <w:p w14:paraId="0000000C" w14:textId="77777777" w:rsidR="00870032" w:rsidRDefault="00870032"/>
    <w:p w14:paraId="0000000D" w14:textId="77777777" w:rsidR="00870032" w:rsidRDefault="004B14B0">
      <w:r>
        <w:t xml:space="preserve">Ta nu en liten stund för att se om du kan se </w:t>
      </w:r>
      <w:proofErr w:type="spellStart"/>
      <w:r>
        <w:t>Nidra</w:t>
      </w:r>
      <w:proofErr w:type="spellEnd"/>
      <w:r>
        <w:t xml:space="preserve"> innanför dina ögonlock. Hur ser </w:t>
      </w:r>
      <w:proofErr w:type="spellStart"/>
      <w:r>
        <w:t>Nidra</w:t>
      </w:r>
      <w:proofErr w:type="spellEnd"/>
      <w:r>
        <w:t xml:space="preserve"> ut? Det spelar ingen roll. Kanske får du en tydlig bild. Kanske inte. Kanske ser </w:t>
      </w:r>
      <w:proofErr w:type="spellStart"/>
      <w:r>
        <w:t>Nidra</w:t>
      </w:r>
      <w:proofErr w:type="spellEnd"/>
      <w:r>
        <w:t xml:space="preserve"> olika ut fr</w:t>
      </w:r>
      <w:r>
        <w:t xml:space="preserve">ån en gång till en annan. </w:t>
      </w:r>
      <w:proofErr w:type="spellStart"/>
      <w:r>
        <w:t>Nidra</w:t>
      </w:r>
      <w:proofErr w:type="spellEnd"/>
      <w:r>
        <w:t xml:space="preserve"> bara är där.</w:t>
      </w:r>
    </w:p>
    <w:p w14:paraId="0000000E" w14:textId="77777777" w:rsidR="00870032" w:rsidRDefault="00870032"/>
    <w:p w14:paraId="0000000F" w14:textId="35FA51A0" w:rsidR="00870032" w:rsidRDefault="004B14B0">
      <w:r>
        <w:t xml:space="preserve">Hej Kompis säger </w:t>
      </w:r>
      <w:proofErr w:type="spellStart"/>
      <w:r>
        <w:t>Nidra</w:t>
      </w:r>
      <w:proofErr w:type="spellEnd"/>
      <w:r>
        <w:t xml:space="preserve">. Ska vi leka? </w:t>
      </w:r>
      <w:r>
        <w:t>Ditt ansikte ser så mjukt och gosigt ut</w:t>
      </w:r>
      <w:r>
        <w:t xml:space="preserve">.Jag skulle vilja se vad som händer om du skrynklar ihop ansiktet så hårt du kan. </w:t>
      </w:r>
      <w:r>
        <w:t xml:space="preserve"> Kan du prova att </w:t>
      </w:r>
      <w:r>
        <w:t xml:space="preserve">andas in och </w:t>
      </w:r>
      <w:r>
        <w:t xml:space="preserve">skrynkla ihop ansiktet </w:t>
      </w:r>
      <w:r>
        <w:t>och hålla andan en stund? Andas ut och slappna av i ansiktet. Oj! Nu blev ans</w:t>
      </w:r>
      <w:r>
        <w:t>iktet ännu mjukare och mer avslappnat. Vad fin du är!</w:t>
      </w:r>
    </w:p>
    <w:p w14:paraId="00000010" w14:textId="7A9D2CFD" w:rsidR="00870032" w:rsidRDefault="004B14B0">
      <w:r>
        <w:t xml:space="preserve">Kan du prova att spänna händerna och armarna </w:t>
      </w:r>
      <w:proofErr w:type="spellStart"/>
      <w:r>
        <w:t>ocksā</w:t>
      </w:r>
      <w:proofErr w:type="spellEnd"/>
      <w:r>
        <w:t>, andas in och håll andan så en kort stund. Och sucka ut luften och slappna av. Igen. Spänn händerna, spänn armarna andas in och håll andan. Och slappna av, andas ut. Åh wo</w:t>
      </w:r>
      <w:r>
        <w:t xml:space="preserve">w titta </w:t>
      </w:r>
      <w:proofErr w:type="spellStart"/>
      <w:r>
        <w:t>spagettiarmar</w:t>
      </w:r>
      <w:proofErr w:type="spellEnd"/>
      <w:r>
        <w:t>!</w:t>
      </w:r>
    </w:p>
    <w:p w14:paraId="00000011" w14:textId="77777777" w:rsidR="00870032" w:rsidRDefault="00870032"/>
    <w:p w14:paraId="00000012" w14:textId="27CBAFC6" w:rsidR="00870032" w:rsidRDefault="004B14B0">
      <w:r>
        <w:t xml:space="preserve">Nu provar vi med fötterna och benen och rumpan samtidigt. Sträck och </w:t>
      </w:r>
      <w:r>
        <w:t>Spänn, andas in och håll. Och slappna av med en suck. En gång till: spänn fötterna, benen och rumpan så hårt du kan, andas in. Och andas ut och slappna av. Vad du kan! Nu pro</w:t>
      </w:r>
      <w:r>
        <w:t xml:space="preserve">var vi att spänna alltihop på en gång, ansiktet, armar och händer, rumpan, ben och fötter. Andas in och håll. Spänn spänn spänn och andas ut och slappna </w:t>
      </w:r>
      <w:proofErr w:type="spellStart"/>
      <w:r>
        <w:t>aaaaaaav</w:t>
      </w:r>
      <w:proofErr w:type="spellEnd"/>
      <w:r>
        <w:t>. Nu ska din kropp bara få vila.</w:t>
      </w:r>
    </w:p>
    <w:p w14:paraId="00000013" w14:textId="77777777" w:rsidR="00870032" w:rsidRDefault="00870032"/>
    <w:p w14:paraId="00000014" w14:textId="77777777" w:rsidR="00870032" w:rsidRDefault="004B14B0">
      <w:proofErr w:type="spellStart"/>
      <w:r>
        <w:t>Kroppsscanning</w:t>
      </w:r>
      <w:proofErr w:type="spellEnd"/>
    </w:p>
    <w:p w14:paraId="00000015" w14:textId="536479AB" w:rsidR="00870032" w:rsidRDefault="004B14B0">
      <w:r>
        <w:t xml:space="preserve">Hej Kompis säger </w:t>
      </w:r>
      <w:proofErr w:type="spellStart"/>
      <w:r>
        <w:t>Nidra</w:t>
      </w:r>
      <w:proofErr w:type="spellEnd"/>
      <w:r>
        <w:t xml:space="preserve">, Nu är både du och jag </w:t>
      </w:r>
      <w:r>
        <w:t xml:space="preserve">redo för att se oss omkring på ön. Medan du ligger här helt stilla och avslappnad så går jag runt och kollar läget. Du behöver inte göra någonting annat än att följa med i tanken. </w:t>
      </w:r>
      <w:r>
        <w:t>Men känn efter om det behövs lite mer lugn där jag går så kommer jag att hjälpa dig att slappna av.</w:t>
      </w:r>
      <w:r>
        <w:t xml:space="preserve"> </w:t>
      </w:r>
      <w:r>
        <w:t xml:space="preserve">Jag har nämligen </w:t>
      </w:r>
      <w:r>
        <w:t>med mig en påse med magiskt pulver och skulle jag upptäcka att det b</w:t>
      </w:r>
      <w:r>
        <w:t>ehövs lite extra lugn någonstans så strör jag ut det där jag går</w:t>
      </w:r>
      <w:r>
        <w:t xml:space="preserve">. </w:t>
      </w:r>
    </w:p>
    <w:p w14:paraId="00000016" w14:textId="77777777" w:rsidR="00870032" w:rsidRDefault="00870032"/>
    <w:p w14:paraId="00000017" w14:textId="1BA40044" w:rsidR="00870032" w:rsidRDefault="004B14B0">
      <w:proofErr w:type="spellStart"/>
      <w:r>
        <w:t>Nidra</w:t>
      </w:r>
      <w:proofErr w:type="spellEnd"/>
      <w:r>
        <w:t xml:space="preserve"> börjar sin promenad </w:t>
      </w:r>
      <w:r>
        <w:t xml:space="preserve">längst ned i söder. Kanske kan du känna </w:t>
      </w:r>
      <w:proofErr w:type="spellStart"/>
      <w:r>
        <w:t>Nidra</w:t>
      </w:r>
      <w:proofErr w:type="spellEnd"/>
      <w:r>
        <w:t xml:space="preserve"> nu på din ena </w:t>
      </w:r>
      <w:proofErr w:type="spellStart"/>
      <w:r>
        <w:t>storttå</w:t>
      </w:r>
      <w:proofErr w:type="spellEnd"/>
      <w:r>
        <w:t xml:space="preserve">. Kanske inte, det spelar ingen roll. </w:t>
      </w:r>
      <w:proofErr w:type="spellStart"/>
      <w:r>
        <w:t>Nidra</w:t>
      </w:r>
      <w:proofErr w:type="spellEnd"/>
      <w:r>
        <w:t xml:space="preserve"> är där. </w:t>
      </w:r>
      <w:proofErr w:type="spellStart"/>
      <w:r>
        <w:t>Nidra</w:t>
      </w:r>
      <w:proofErr w:type="spellEnd"/>
      <w:r>
        <w:t xml:space="preserve"> hoppar till andra tån, tredje tån, </w:t>
      </w:r>
      <w:r>
        <w:lastRenderedPageBreak/>
        <w:t xml:space="preserve">fjärde tån och lilltån. Fotsulan, ovansidan av foten, hälen, underbenet, knät, </w:t>
      </w:r>
      <w:proofErr w:type="spellStart"/>
      <w:r>
        <w:t>låret,höften</w:t>
      </w:r>
      <w:proofErr w:type="spellEnd"/>
      <w:r>
        <w:t xml:space="preserve">, sidan av </w:t>
      </w:r>
      <w:proofErr w:type="spellStart"/>
      <w:r>
        <w:t>kroppen,armhålan,axeln</w:t>
      </w:r>
      <w:proofErr w:type="spellEnd"/>
      <w:r>
        <w:t>, överarmen, armbågen, underarmen, handled, handflatan, ha</w:t>
      </w:r>
      <w:r>
        <w:t>ndryggen, tummen, pekfingret, långfingret, ringfingret och lillfingret.</w:t>
      </w:r>
    </w:p>
    <w:p w14:paraId="00000018" w14:textId="77777777" w:rsidR="00870032" w:rsidRDefault="00870032"/>
    <w:p w14:paraId="00000019" w14:textId="77777777" w:rsidR="00870032" w:rsidRDefault="004B14B0">
      <w:r>
        <w:t xml:space="preserve">Nu skuttar </w:t>
      </w:r>
      <w:proofErr w:type="spellStart"/>
      <w:r>
        <w:t>Nidra</w:t>
      </w:r>
      <w:proofErr w:type="spellEnd"/>
      <w:r>
        <w:t xml:space="preserve"> ned till din andra stortå, till andra tån, tredje tån, fjärde tån och lilltån. Fotsulan, ovansidan av foten, hälen, underbenet, knät, låret, höften, sidan av kroppen,</w:t>
      </w:r>
      <w:r>
        <w:t xml:space="preserve"> armhålan, axeln, överarmen, armbågen, underarmen, handled, handflatan, handryggen, tummen, pekfingret, långfingret, ringfingret och lillfingret.</w:t>
      </w:r>
    </w:p>
    <w:p w14:paraId="0000001A" w14:textId="77777777" w:rsidR="00870032" w:rsidRDefault="00870032"/>
    <w:p w14:paraId="0000001B" w14:textId="2F0A7E94" w:rsidR="00870032" w:rsidRDefault="004B14B0">
      <w:r>
        <w:t xml:space="preserve">Känn efter om det behövs lite mer lugn </w:t>
      </w:r>
      <w:r>
        <w:t>Nu nä</w:t>
      </w:r>
      <w:r>
        <w:t xml:space="preserve"> </w:t>
      </w:r>
      <w:r>
        <w:t xml:space="preserve"> </w:t>
      </w:r>
      <w:proofErr w:type="spellStart"/>
      <w:r>
        <w:t>Nidra</w:t>
      </w:r>
      <w:proofErr w:type="spellEnd"/>
      <w:r>
        <w:t xml:space="preserve"> går </w:t>
      </w:r>
      <w:r>
        <w:t xml:space="preserve">längs med din rygg, ryggens nedersta del, längs med ryggraden och utmed sidorna. Sen går </w:t>
      </w:r>
      <w:proofErr w:type="spellStart"/>
      <w:r>
        <w:t>Nidra</w:t>
      </w:r>
      <w:proofErr w:type="spellEnd"/>
      <w:r>
        <w:t xml:space="preserve"> u</w:t>
      </w:r>
      <w:r>
        <w:t xml:space="preserve">ppför nacken, bakhuvudet upp till toppen av huvudet och vidare till pannan. Ena ögonbrynet, andra ögonbrynet, ett öga, andra ögat, en kind, andra kinden, näsan, munnen, tungan, hakan, halsen, bröstkorgen och ned till hjärtat. Där sätter sig </w:t>
      </w:r>
      <w:proofErr w:type="spellStart"/>
      <w:r>
        <w:t>Nidra</w:t>
      </w:r>
      <w:proofErr w:type="spellEnd"/>
      <w:r>
        <w:t xml:space="preserve"> lugnt och</w:t>
      </w:r>
      <w:r>
        <w:t xml:space="preserve"> stilla och blundar. Andas mjukt och långsamt.</w:t>
      </w:r>
    </w:p>
    <w:p w14:paraId="0000001C" w14:textId="77777777" w:rsidR="00870032" w:rsidRDefault="00870032"/>
    <w:p w14:paraId="0000001D" w14:textId="77777777" w:rsidR="00870032" w:rsidRDefault="004B14B0">
      <w:r>
        <w:t>Andning</w:t>
      </w:r>
    </w:p>
    <w:p w14:paraId="0000001E" w14:textId="77777777" w:rsidR="00870032" w:rsidRDefault="004B14B0">
      <w:proofErr w:type="spellStart"/>
      <w:r>
        <w:t>Nidra</w:t>
      </w:r>
      <w:proofErr w:type="spellEnd"/>
      <w:r>
        <w:t xml:space="preserve"> ser nu något mjukt och bulligt som rör sig. Din mage som åker upp och ned. </w:t>
      </w:r>
      <w:proofErr w:type="spellStart"/>
      <w:r>
        <w:t>Nidra</w:t>
      </w:r>
      <w:proofErr w:type="spellEnd"/>
      <w:r>
        <w:t xml:space="preserve"> går ned dit och ropar till dig. Hallå kompis! Kan du prova att andas ännu långsammare och med längre andetag som når ända ned till mig? Kanske kan du andas in så magen b</w:t>
      </w:r>
      <w:r>
        <w:t xml:space="preserve">lir alldeles rund och stor så jag får åka hiss? Och långsamt ut så jag får åka nedåt? </w:t>
      </w:r>
      <w:proofErr w:type="spellStart"/>
      <w:r>
        <w:t>Nidra</w:t>
      </w:r>
      <w:proofErr w:type="spellEnd"/>
      <w:r>
        <w:t xml:space="preserve"> ler för det kittlas i magen. Igen snälla? Kan du göra det igen? </w:t>
      </w:r>
      <w:proofErr w:type="spellStart"/>
      <w:r>
        <w:t>Nidra</w:t>
      </w:r>
      <w:proofErr w:type="spellEnd"/>
      <w:r>
        <w:t xml:space="preserve"> vill åka fler gånger och ropar till dig. Låt oss räkna andetagen tillsammans. Börja med att ba</w:t>
      </w:r>
      <w:r>
        <w:t>ra lyssna till dina andetag. Låt de vara som de är. Du behöver inte ändra på dem. Nästa gång du andas ut räknar vi 5, nästa utandning 4, andas ut 3, andas ut 2, andas ut 1. Där kan vi sluta räkna och andningen får sköta sig själv. Mjukt och långsamt.</w:t>
      </w:r>
    </w:p>
    <w:p w14:paraId="0000001F" w14:textId="77777777" w:rsidR="00870032" w:rsidRDefault="00870032"/>
    <w:p w14:paraId="00000020" w14:textId="77777777" w:rsidR="00870032" w:rsidRDefault="004B14B0">
      <w:r>
        <w:t>Mots</w:t>
      </w:r>
      <w:r>
        <w:t>atser</w:t>
      </w:r>
    </w:p>
    <w:p w14:paraId="00000021" w14:textId="77777777" w:rsidR="00870032" w:rsidRDefault="004B14B0">
      <w:r>
        <w:t xml:space="preserve">Hej kompis, viskar </w:t>
      </w:r>
      <w:proofErr w:type="spellStart"/>
      <w:r>
        <w:t>Nidra</w:t>
      </w:r>
      <w:proofErr w:type="spellEnd"/>
      <w:r>
        <w:t>. Nu har jag varit överallt på ön och spridit lugn i din kropp. Du kanske känner nu att kroppen är tyngre än förut. Att du vilar tungt och tryggt i sängen. Kanske kan du känna att benen är tunga som runda solvarma stenar. Huvu</w:t>
      </w:r>
      <w:r>
        <w:t xml:space="preserve">det och armarna vilar, tunga och avslappnade. Hela kroppen är tung och stilla. </w:t>
      </w:r>
    </w:p>
    <w:p w14:paraId="00000022" w14:textId="77777777" w:rsidR="00870032" w:rsidRDefault="00870032"/>
    <w:p w14:paraId="00000023" w14:textId="77777777" w:rsidR="00870032" w:rsidRDefault="004B14B0">
      <w:r>
        <w:t xml:space="preserve">Så andas </w:t>
      </w:r>
      <w:proofErr w:type="spellStart"/>
      <w:r>
        <w:t>Nidra</w:t>
      </w:r>
      <w:proofErr w:type="spellEnd"/>
      <w:r>
        <w:t xml:space="preserve"> in och fyller lungorna med luft och med ens blir kroppen lätt som luft. Benen och armarna nästan svävar. Hela du är som ett lätt, ulligt moln. Och sen andas </w:t>
      </w:r>
      <w:proofErr w:type="spellStart"/>
      <w:r>
        <w:t>Nid</w:t>
      </w:r>
      <w:r>
        <w:t>ra</w:t>
      </w:r>
      <w:proofErr w:type="spellEnd"/>
      <w:r>
        <w:t xml:space="preserve"> ut och du sjunker ned och landar och kroppen blir tung och avslappnad igen.</w:t>
      </w:r>
    </w:p>
    <w:p w14:paraId="00000024" w14:textId="77777777" w:rsidR="00870032" w:rsidRDefault="00870032"/>
    <w:p w14:paraId="00000025" w14:textId="77777777" w:rsidR="00870032" w:rsidRDefault="004B14B0">
      <w:r>
        <w:t>Bilder</w:t>
      </w:r>
    </w:p>
    <w:p w14:paraId="00000026" w14:textId="77777777" w:rsidR="00870032" w:rsidRDefault="004B14B0">
      <w:proofErr w:type="spellStart"/>
      <w:r>
        <w:t>Nidra</w:t>
      </w:r>
      <w:proofErr w:type="spellEnd"/>
      <w:r>
        <w:t xml:space="preserve"> sätter sig lugnt uppe mellan dina ögonbryn och vill visa dig några fina bilder från sin </w:t>
      </w:r>
      <w:proofErr w:type="spellStart"/>
      <w:r>
        <w:t>upptäktsfärd</w:t>
      </w:r>
      <w:proofErr w:type="spellEnd"/>
      <w:r>
        <w:t xml:space="preserve"> på ön. Bilderna kan göra dig ännu lugnare och tröttare. På ins</w:t>
      </w:r>
      <w:r>
        <w:t xml:space="preserve">idan av dina ögonlock visar </w:t>
      </w:r>
      <w:proofErr w:type="spellStart"/>
      <w:r>
        <w:t>Nidra</w:t>
      </w:r>
      <w:proofErr w:type="spellEnd"/>
      <w:r>
        <w:t xml:space="preserve"> bilderna och kanske kan du se dem, kanske inte. Det spelar ingen roll. Men vi provar! </w:t>
      </w:r>
      <w:proofErr w:type="spellStart"/>
      <w:r>
        <w:t>Nidra</w:t>
      </w:r>
      <w:proofErr w:type="spellEnd"/>
      <w:r>
        <w:t xml:space="preserve"> säger:</w:t>
      </w:r>
    </w:p>
    <w:p w14:paraId="00000027" w14:textId="77777777" w:rsidR="00870032" w:rsidRDefault="00870032"/>
    <w:p w14:paraId="00000028" w14:textId="77777777" w:rsidR="00870032" w:rsidRDefault="004B14B0">
      <w:pPr>
        <w:numPr>
          <w:ilvl w:val="0"/>
          <w:numId w:val="1"/>
        </w:numPr>
      </w:pPr>
      <w:r>
        <w:t>En katt som sover och spinner</w:t>
      </w:r>
    </w:p>
    <w:p w14:paraId="00000029" w14:textId="77777777" w:rsidR="00870032" w:rsidRDefault="004B14B0">
      <w:pPr>
        <w:numPr>
          <w:ilvl w:val="0"/>
          <w:numId w:val="1"/>
        </w:numPr>
      </w:pPr>
      <w:r>
        <w:t>Maskrosfrön som stilla blåser iväg</w:t>
      </w:r>
    </w:p>
    <w:p w14:paraId="0000002A" w14:textId="77777777" w:rsidR="00870032" w:rsidRDefault="004B14B0">
      <w:pPr>
        <w:numPr>
          <w:ilvl w:val="0"/>
          <w:numId w:val="1"/>
        </w:numPr>
      </w:pPr>
      <w:r>
        <w:t>En måne som lyser på natthimlen</w:t>
      </w:r>
    </w:p>
    <w:p w14:paraId="0000002B" w14:textId="77777777" w:rsidR="00870032" w:rsidRDefault="004B14B0">
      <w:pPr>
        <w:numPr>
          <w:ilvl w:val="0"/>
          <w:numId w:val="1"/>
        </w:numPr>
      </w:pPr>
      <w:r>
        <w:t>En eld som brinner i en ö</w:t>
      </w:r>
      <w:r>
        <w:t>ppen spis</w:t>
      </w:r>
    </w:p>
    <w:p w14:paraId="0000002C" w14:textId="77777777" w:rsidR="00870032" w:rsidRDefault="004B14B0">
      <w:pPr>
        <w:numPr>
          <w:ilvl w:val="0"/>
          <w:numId w:val="1"/>
        </w:numPr>
      </w:pPr>
      <w:r>
        <w:t>Små vågor som skvalpar mot en strand</w:t>
      </w:r>
    </w:p>
    <w:p w14:paraId="0000002D" w14:textId="77777777" w:rsidR="00870032" w:rsidRDefault="00870032"/>
    <w:p w14:paraId="0000002E" w14:textId="77777777" w:rsidR="00870032" w:rsidRDefault="004B14B0">
      <w:r>
        <w:t>Flöda fritt</w:t>
      </w:r>
    </w:p>
    <w:p w14:paraId="0000002F" w14:textId="77777777" w:rsidR="00870032" w:rsidRDefault="004B14B0">
      <w:r>
        <w:t xml:space="preserve">Nu vill </w:t>
      </w:r>
      <w:proofErr w:type="spellStart"/>
      <w:r>
        <w:t>Nidra</w:t>
      </w:r>
      <w:proofErr w:type="spellEnd"/>
      <w:r>
        <w:t xml:space="preserve"> visa dig en liten film från en vacker plats på din ö. Den är vid tankarnas flod. Tänk dig en lugn plats i skuggan av ett träd där en flod sakta flyter förbi. Det är varmt i luften oc</w:t>
      </w:r>
      <w:r>
        <w:t>h skönt att sitta i skuggan. En svag vind blåser lite i håret på dig. Du ser hur ett löv sakta faller ned från en gren mot vattenytan. Lövet seglar sakta iväg på floden. Ännu ett löv faller ned och du följer lövets färd med blicken. Om en tanke dyker upp i</w:t>
      </w:r>
      <w:r>
        <w:t xml:space="preserve"> huvudet, så sätter du nu tanken på ett löv. Säg tyst för dig själv nu släpper jag dig och se sedan sätter du lövet på vattnet och ser hur det sakta seglar iväg. Du kan helt lugnt sitta där i den sköna skuggan och se hur tankarna stilla seglar iväg utan at</w:t>
      </w:r>
      <w:r>
        <w:t>t du behöver göra någonting. Bara titta på dem och känna lugnet. (Paus 2 min)</w:t>
      </w:r>
    </w:p>
    <w:p w14:paraId="00000030" w14:textId="77777777" w:rsidR="00870032" w:rsidRDefault="00870032"/>
    <w:p w14:paraId="00000031" w14:textId="77777777" w:rsidR="00870032" w:rsidRDefault="004B14B0">
      <w:r>
        <w:t>Avslutning</w:t>
      </w:r>
    </w:p>
    <w:p w14:paraId="00000032" w14:textId="77777777" w:rsidR="00870032" w:rsidRDefault="004B14B0">
      <w:r>
        <w:t xml:space="preserve">Hej Kompis viskar </w:t>
      </w:r>
      <w:proofErr w:type="spellStart"/>
      <w:r>
        <w:t>Nidra</w:t>
      </w:r>
      <w:proofErr w:type="spellEnd"/>
      <w:r>
        <w:t>. Nu har vi tillsammans skapat lugn i hela din kropp så att den kan få vila och att du kan somna precis när som helst. Din fantastiska kropp so</w:t>
      </w:r>
      <w:r>
        <w:t xml:space="preserve">m kan så mycket och gör så mycket för dig varje dag. God natt säger </w:t>
      </w:r>
      <w:proofErr w:type="spellStart"/>
      <w:r>
        <w:t>Nidra</w:t>
      </w:r>
      <w:proofErr w:type="spellEnd"/>
      <w:r>
        <w:t xml:space="preserve"> och kom ihåg att du är fantastisk precis som du är. Du är tillräcklig och betydelsefull. När som helst du behöver hjälp med att somna så finns jag här för dig. En </w:t>
      </w:r>
      <w:proofErr w:type="spellStart"/>
      <w:r>
        <w:t>Nidra</w:t>
      </w:r>
      <w:proofErr w:type="spellEnd"/>
      <w:r>
        <w:t xml:space="preserve"> som hjälper d</w:t>
      </w:r>
      <w:r>
        <w:t>ig att slappna av och somna. Sov så gott.</w:t>
      </w:r>
    </w:p>
    <w:sectPr w:rsidR="00870032">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D0593A"/>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0032"/>
    <w:rsid w:val="004B14B0"/>
    <w:rsid w:val="0087003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4:docId w14:val="562842B0"/>
  <w15:docId w15:val="{1A429D4F-98BE-4340-AD89-42CEF778D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sv" w:eastAsia="sv-S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uiPriority w:val="9"/>
    <w:qFormat/>
    <w:pPr>
      <w:keepNext/>
      <w:keepLines/>
      <w:spacing w:before="400" w:after="120"/>
      <w:outlineLvl w:val="0"/>
    </w:pPr>
    <w:rPr>
      <w:sz w:val="40"/>
      <w:szCs w:val="40"/>
    </w:rPr>
  </w:style>
  <w:style w:type="paragraph" w:styleId="Rubrik2">
    <w:name w:val="heading 2"/>
    <w:basedOn w:val="Normal"/>
    <w:next w:val="Normal"/>
    <w:uiPriority w:val="9"/>
    <w:semiHidden/>
    <w:unhideWhenUsed/>
    <w:qFormat/>
    <w:pPr>
      <w:keepNext/>
      <w:keepLines/>
      <w:spacing w:before="360" w:after="120"/>
      <w:outlineLvl w:val="1"/>
    </w:pPr>
    <w:rPr>
      <w:sz w:val="32"/>
      <w:szCs w:val="32"/>
    </w:rPr>
  </w:style>
  <w:style w:type="paragraph" w:styleId="Rubrik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Rubrik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Rubrik5">
    <w:name w:val="heading 5"/>
    <w:basedOn w:val="Normal"/>
    <w:next w:val="Normal"/>
    <w:uiPriority w:val="9"/>
    <w:semiHidden/>
    <w:unhideWhenUsed/>
    <w:qFormat/>
    <w:pPr>
      <w:keepNext/>
      <w:keepLines/>
      <w:spacing w:before="240" w:after="80"/>
      <w:outlineLvl w:val="4"/>
    </w:pPr>
    <w:rPr>
      <w:color w:val="666666"/>
    </w:rPr>
  </w:style>
  <w:style w:type="paragraph" w:styleId="Rubrik6">
    <w:name w:val="heading 6"/>
    <w:basedOn w:val="Normal"/>
    <w:next w:val="Normal"/>
    <w:uiPriority w:val="9"/>
    <w:semiHidden/>
    <w:unhideWhenUsed/>
    <w:qFormat/>
    <w:pPr>
      <w:keepNext/>
      <w:keepLines/>
      <w:spacing w:before="240" w:after="80"/>
      <w:outlineLvl w:val="5"/>
    </w:pPr>
    <w:rPr>
      <w:i/>
      <w:color w:val="66666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Rubrik">
    <w:name w:val="Title"/>
    <w:basedOn w:val="Normal"/>
    <w:next w:val="Normal"/>
    <w:uiPriority w:val="10"/>
    <w:qFormat/>
    <w:pPr>
      <w:keepNext/>
      <w:keepLines/>
      <w:spacing w:after="60"/>
    </w:pPr>
    <w:rPr>
      <w:sz w:val="52"/>
      <w:szCs w:val="52"/>
    </w:rPr>
  </w:style>
  <w:style w:type="paragraph" w:styleId="Underrubrik">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ejossel@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3</Pages>
  <Words>1126</Words>
  <Characters>5970</Characters>
  <Application>Microsoft Office Word</Application>
  <DocSecurity>0</DocSecurity>
  <Lines>49</Lines>
  <Paragraphs>14</Paragraphs>
  <ScaleCrop>false</ScaleCrop>
  <Company/>
  <LinksUpToDate>false</LinksUpToDate>
  <CharactersWithSpaces>7082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Josefin Weber Sellén</cp:lastModifiedBy>
  <cp:revision>2</cp:revision>
  <dcterms:created xsi:type="dcterms:W3CDTF">2021-04-28T09:21:00Z</dcterms:created>
  <dcterms:modified xsi:type="dcterms:W3CDTF">2021-04-28T09:35:00Z</dcterms:modified>
</cp:coreProperties>
</file>